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0FD6" w14:textId="77777777" w:rsidR="00992218" w:rsidRPr="009A1E8F" w:rsidRDefault="00992218" w:rsidP="009A1E8F">
      <w:pPr>
        <w:rPr>
          <w:sz w:val="19"/>
        </w:rPr>
      </w:pPr>
    </w:p>
    <w:p w14:paraId="4B038984" w14:textId="77777777" w:rsidR="00992218" w:rsidRPr="009A1E8F" w:rsidRDefault="00EF23A3" w:rsidP="009A1E8F">
      <w:pPr>
        <w:pStyle w:val="GvdeMetni"/>
        <w:ind w:left="3261" w:right="3263"/>
        <w:jc w:val="center"/>
      </w:pPr>
      <w:r w:rsidRPr="009A1E8F">
        <w:t>Çankırı</w:t>
      </w:r>
      <w:r w:rsidRPr="009A1E8F">
        <w:rPr>
          <w:spacing w:val="-7"/>
        </w:rPr>
        <w:t xml:space="preserve"> </w:t>
      </w:r>
      <w:r w:rsidRPr="009A1E8F">
        <w:t>Karatekin</w:t>
      </w:r>
      <w:r w:rsidRPr="009A1E8F">
        <w:rPr>
          <w:spacing w:val="-2"/>
        </w:rPr>
        <w:t xml:space="preserve"> </w:t>
      </w:r>
      <w:r w:rsidRPr="009A1E8F">
        <w:t>Üniversitesi</w:t>
      </w:r>
    </w:p>
    <w:p w14:paraId="04A0BDB2" w14:textId="77777777" w:rsidR="009A1E8F" w:rsidRPr="009A1E8F" w:rsidRDefault="00B51E0D" w:rsidP="009A1E8F">
      <w:pPr>
        <w:pStyle w:val="GvdeMetni"/>
        <w:ind w:left="3261" w:right="3268"/>
        <w:jc w:val="center"/>
        <w:rPr>
          <w:spacing w:val="-1"/>
        </w:rPr>
      </w:pPr>
      <w:r w:rsidRPr="009A1E8F">
        <w:t>İnsan ve Toplum Bilimleri</w:t>
      </w:r>
      <w:r w:rsidRPr="009A1E8F">
        <w:rPr>
          <w:spacing w:val="-3"/>
        </w:rPr>
        <w:t xml:space="preserve"> </w:t>
      </w:r>
      <w:r w:rsidRPr="009A1E8F">
        <w:t>Fakültesi</w:t>
      </w:r>
      <w:r w:rsidRPr="009A1E8F">
        <w:rPr>
          <w:spacing w:val="-1"/>
        </w:rPr>
        <w:t xml:space="preserve"> </w:t>
      </w:r>
    </w:p>
    <w:p w14:paraId="61BF61B2" w14:textId="2F6B17CF" w:rsidR="00992218" w:rsidRPr="009A1E8F" w:rsidRDefault="0059548D" w:rsidP="009A1E8F">
      <w:pPr>
        <w:pStyle w:val="GvdeMetni"/>
        <w:ind w:left="3261" w:right="3268"/>
        <w:jc w:val="center"/>
      </w:pPr>
      <w:r w:rsidRPr="009A1E8F">
        <w:t>Psikoloji</w:t>
      </w:r>
      <w:r w:rsidR="00B51E0D" w:rsidRPr="009A1E8F">
        <w:rPr>
          <w:spacing w:val="-3"/>
        </w:rPr>
        <w:t xml:space="preserve"> </w:t>
      </w:r>
      <w:r w:rsidR="00B51E0D" w:rsidRPr="009A1E8F">
        <w:t>Bölümü</w:t>
      </w:r>
      <w:r w:rsidR="00B51E0D" w:rsidRPr="009A1E8F">
        <w:rPr>
          <w:spacing w:val="-1"/>
        </w:rPr>
        <w:t xml:space="preserve"> </w:t>
      </w:r>
      <w:r w:rsidR="00B51E0D" w:rsidRPr="009A1E8F">
        <w:t>Kalite</w:t>
      </w:r>
      <w:r w:rsidR="00B51E0D" w:rsidRPr="009A1E8F">
        <w:rPr>
          <w:spacing w:val="-1"/>
        </w:rPr>
        <w:t xml:space="preserve"> </w:t>
      </w:r>
      <w:r w:rsidR="00B51E0D" w:rsidRPr="009A1E8F">
        <w:t>Çalışma</w:t>
      </w:r>
      <w:r w:rsidR="00B51E0D" w:rsidRPr="009A1E8F">
        <w:rPr>
          <w:spacing w:val="-2"/>
        </w:rPr>
        <w:t xml:space="preserve"> </w:t>
      </w:r>
      <w:r w:rsidR="00B51E0D" w:rsidRPr="009A1E8F">
        <w:t>Takvimi</w:t>
      </w:r>
      <w:r w:rsidR="009A1E8F" w:rsidRPr="009A1E8F">
        <w:t xml:space="preserve"> </w:t>
      </w:r>
      <w:r w:rsidR="00B51E0D" w:rsidRPr="009A1E8F">
        <w:rPr>
          <w:spacing w:val="-57"/>
        </w:rPr>
        <w:t xml:space="preserve"> </w:t>
      </w:r>
      <w:r w:rsidR="00B20E79" w:rsidRPr="009A1E8F">
        <w:rPr>
          <w:spacing w:val="-57"/>
        </w:rPr>
        <w:t xml:space="preserve">    </w:t>
      </w:r>
      <w:r w:rsidR="009A1E8F" w:rsidRPr="009A1E8F">
        <w:rPr>
          <w:spacing w:val="-57"/>
        </w:rPr>
        <w:t xml:space="preserve">  </w:t>
      </w:r>
      <w:r w:rsidR="00B51E0D" w:rsidRPr="009A1E8F">
        <w:t>(1.</w:t>
      </w:r>
      <w:r w:rsidR="003C4E8D">
        <w:t>1</w:t>
      </w:r>
      <w:r w:rsidR="00B51E0D" w:rsidRPr="009A1E8F">
        <w:t>1.2024-31.1</w:t>
      </w:r>
      <w:r w:rsidR="003C4E8D">
        <w:t>0</w:t>
      </w:r>
      <w:r w:rsidR="00B51E0D" w:rsidRPr="009A1E8F">
        <w:t>.202</w:t>
      </w:r>
      <w:r w:rsidR="003C4E8D">
        <w:t>5</w:t>
      </w:r>
      <w:r w:rsidR="00B51E0D" w:rsidRPr="009A1E8F">
        <w:t>)</w:t>
      </w:r>
    </w:p>
    <w:p w14:paraId="2432588C" w14:textId="77777777" w:rsidR="009A1E8F" w:rsidRPr="009A1E8F" w:rsidRDefault="009A1E8F" w:rsidP="009A1E8F">
      <w:pPr>
        <w:pStyle w:val="GvdeMetni"/>
        <w:ind w:left="3261" w:right="3268"/>
        <w:jc w:val="center"/>
      </w:pPr>
    </w:p>
    <w:p w14:paraId="0613D437" w14:textId="77777777" w:rsidR="00992218" w:rsidRPr="009A1E8F" w:rsidRDefault="00992218" w:rsidP="009A1E8F">
      <w:pPr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686"/>
        <w:gridCol w:w="4687"/>
      </w:tblGrid>
      <w:tr w:rsidR="009A1E8F" w:rsidRPr="009A1E8F" w14:paraId="18DB6D4E" w14:textId="77777777">
        <w:trPr>
          <w:trHeight w:val="495"/>
        </w:trPr>
        <w:tc>
          <w:tcPr>
            <w:tcW w:w="4687" w:type="dxa"/>
          </w:tcPr>
          <w:p w14:paraId="41C100B2" w14:textId="77777777" w:rsidR="00992218" w:rsidRPr="009A1E8F" w:rsidRDefault="00EF23A3" w:rsidP="009A1E8F">
            <w:pPr>
              <w:pStyle w:val="TableParagraph"/>
              <w:spacing w:before="0"/>
              <w:ind w:left="160" w:right="156"/>
              <w:rPr>
                <w:b/>
              </w:rPr>
            </w:pPr>
            <w:r w:rsidRPr="009A1E8F">
              <w:rPr>
                <w:b/>
              </w:rPr>
              <w:t>Çalışma</w:t>
            </w:r>
            <w:r w:rsidRPr="009A1E8F">
              <w:rPr>
                <w:b/>
                <w:spacing w:val="-4"/>
              </w:rPr>
              <w:t xml:space="preserve"> </w:t>
            </w:r>
            <w:r w:rsidRPr="009A1E8F">
              <w:rPr>
                <w:b/>
              </w:rPr>
              <w:t>Başlıkları</w:t>
            </w:r>
          </w:p>
        </w:tc>
        <w:tc>
          <w:tcPr>
            <w:tcW w:w="4686" w:type="dxa"/>
          </w:tcPr>
          <w:p w14:paraId="244487C7" w14:textId="77777777" w:rsidR="00992218" w:rsidRPr="009A1E8F" w:rsidRDefault="00EF23A3" w:rsidP="009A1E8F">
            <w:pPr>
              <w:pStyle w:val="TableParagraph"/>
              <w:spacing w:before="0"/>
              <w:ind w:right="217"/>
              <w:rPr>
                <w:b/>
              </w:rPr>
            </w:pPr>
            <w:r w:rsidRPr="009A1E8F">
              <w:rPr>
                <w:b/>
              </w:rPr>
              <w:t>Sorumlular</w:t>
            </w:r>
          </w:p>
        </w:tc>
        <w:tc>
          <w:tcPr>
            <w:tcW w:w="4687" w:type="dxa"/>
          </w:tcPr>
          <w:p w14:paraId="7419B255" w14:textId="77777777" w:rsidR="00992218" w:rsidRPr="009A1E8F" w:rsidRDefault="00EF23A3" w:rsidP="009A1E8F">
            <w:pPr>
              <w:pStyle w:val="TableParagraph"/>
              <w:spacing w:before="0"/>
              <w:ind w:left="158" w:right="156"/>
              <w:rPr>
                <w:b/>
              </w:rPr>
            </w:pPr>
            <w:r w:rsidRPr="009A1E8F">
              <w:rPr>
                <w:b/>
              </w:rPr>
              <w:t>Takvim</w:t>
            </w:r>
          </w:p>
        </w:tc>
      </w:tr>
      <w:tr w:rsidR="009A1E8F" w:rsidRPr="009A1E8F" w14:paraId="43CB5DE0" w14:textId="77777777" w:rsidTr="009A1E8F">
        <w:trPr>
          <w:trHeight w:val="869"/>
        </w:trPr>
        <w:tc>
          <w:tcPr>
            <w:tcW w:w="4687" w:type="dxa"/>
          </w:tcPr>
          <w:p w14:paraId="34FCF7B8" w14:textId="77777777" w:rsidR="00992218" w:rsidRPr="009A1E8F" w:rsidRDefault="00EF23A3" w:rsidP="009A1E8F">
            <w:pPr>
              <w:pStyle w:val="TableParagraph"/>
              <w:spacing w:before="0"/>
              <w:ind w:left="460" w:right="457" w:firstLine="5"/>
            </w:pPr>
            <w:r w:rsidRPr="009A1E8F">
              <w:t>Bölüm Öz Değerlendirme Raporunun</w:t>
            </w:r>
            <w:r w:rsidRPr="009A1E8F">
              <w:rPr>
                <w:spacing w:val="1"/>
              </w:rPr>
              <w:t xml:space="preserve"> </w:t>
            </w:r>
            <w:r w:rsidRPr="009A1E8F">
              <w:t>Hazırlanması ve Kalite Koordinatörlüğüne</w:t>
            </w:r>
            <w:r w:rsidRPr="009A1E8F">
              <w:rPr>
                <w:spacing w:val="-53"/>
              </w:rPr>
              <w:t xml:space="preserve"> </w:t>
            </w:r>
            <w:r w:rsidRPr="009A1E8F">
              <w:t>Gönderilmesi</w:t>
            </w:r>
          </w:p>
        </w:tc>
        <w:tc>
          <w:tcPr>
            <w:tcW w:w="4686" w:type="dxa"/>
          </w:tcPr>
          <w:p w14:paraId="67B81207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6"/>
              </w:rPr>
              <w:t xml:space="preserve"> </w:t>
            </w:r>
            <w:r w:rsidRPr="009A1E8F">
              <w:t>Başkanlığı/Öğretim</w:t>
            </w:r>
            <w:r w:rsidRPr="009A1E8F">
              <w:rPr>
                <w:spacing w:val="-6"/>
              </w:rPr>
              <w:t xml:space="preserve"> </w:t>
            </w:r>
            <w:r w:rsidRPr="009A1E8F">
              <w:t>Elemanları</w:t>
            </w:r>
          </w:p>
        </w:tc>
        <w:tc>
          <w:tcPr>
            <w:tcW w:w="4687" w:type="dxa"/>
          </w:tcPr>
          <w:p w14:paraId="1B987BA0" w14:textId="16E542CA" w:rsidR="00992218" w:rsidRPr="009A1E8F" w:rsidRDefault="009A1E8F" w:rsidP="009A1E8F">
            <w:pPr>
              <w:pStyle w:val="TableParagraph"/>
              <w:spacing w:before="0"/>
              <w:ind w:left="168" w:right="149"/>
            </w:pPr>
            <w:r w:rsidRPr="009A1E8F">
              <w:t>Kasım,</w:t>
            </w:r>
            <w:r w:rsidR="00EF23A3" w:rsidRPr="009A1E8F">
              <w:rPr>
                <w:spacing w:val="1"/>
              </w:rPr>
              <w:t xml:space="preserve"> </w:t>
            </w:r>
            <w:r w:rsidR="00EF23A3" w:rsidRPr="009A1E8F">
              <w:t>2024</w:t>
            </w:r>
          </w:p>
        </w:tc>
      </w:tr>
      <w:tr w:rsidR="009A1E8F" w:rsidRPr="009A1E8F" w14:paraId="0C90EB71" w14:textId="77777777" w:rsidTr="009A1E8F">
        <w:trPr>
          <w:trHeight w:val="825"/>
        </w:trPr>
        <w:tc>
          <w:tcPr>
            <w:tcW w:w="4687" w:type="dxa"/>
          </w:tcPr>
          <w:p w14:paraId="6BDD2F6B" w14:textId="77777777" w:rsidR="00992218" w:rsidRPr="009A1E8F" w:rsidRDefault="00EF23A3" w:rsidP="009A1E8F">
            <w:pPr>
              <w:pStyle w:val="TableParagraph"/>
              <w:spacing w:before="0"/>
              <w:ind w:left="400" w:right="392" w:firstLine="1"/>
            </w:pPr>
            <w:r w:rsidRPr="009A1E8F">
              <w:t>Güz Dönemi Bölüm/Ders/Öğretim Elemanı</w:t>
            </w:r>
            <w:r w:rsidRPr="009A1E8F">
              <w:rPr>
                <w:spacing w:val="-52"/>
              </w:rPr>
              <w:t xml:space="preserve"> </w:t>
            </w:r>
            <w:r w:rsidRPr="009A1E8F">
              <w:t>Değerlendirme</w:t>
            </w:r>
            <w:r w:rsidRPr="009A1E8F">
              <w:rPr>
                <w:spacing w:val="-9"/>
              </w:rPr>
              <w:t xml:space="preserve"> </w:t>
            </w:r>
            <w:r w:rsidRPr="009A1E8F">
              <w:t>Anketlerinin</w:t>
            </w:r>
            <w:r w:rsidRPr="009A1E8F">
              <w:rPr>
                <w:spacing w:val="-10"/>
              </w:rPr>
              <w:t xml:space="preserve"> </w:t>
            </w:r>
            <w:r w:rsidRPr="009A1E8F">
              <w:t>Değerlendirilip</w:t>
            </w:r>
            <w:r w:rsidRPr="009A1E8F">
              <w:rPr>
                <w:spacing w:val="-52"/>
              </w:rPr>
              <w:t xml:space="preserve"> </w:t>
            </w:r>
            <w:r w:rsidRPr="009A1E8F">
              <w:t>Raporlanması</w:t>
            </w:r>
          </w:p>
        </w:tc>
        <w:tc>
          <w:tcPr>
            <w:tcW w:w="4686" w:type="dxa"/>
          </w:tcPr>
          <w:p w14:paraId="1F70FBEE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6"/>
              </w:rPr>
              <w:t xml:space="preserve"> </w:t>
            </w:r>
            <w:r w:rsidRPr="009A1E8F">
              <w:t>Başkanlığı/Öğretim</w:t>
            </w:r>
            <w:r w:rsidRPr="009A1E8F">
              <w:rPr>
                <w:spacing w:val="-6"/>
              </w:rPr>
              <w:t xml:space="preserve"> </w:t>
            </w:r>
            <w:r w:rsidRPr="009A1E8F">
              <w:t>Elemanları</w:t>
            </w:r>
          </w:p>
        </w:tc>
        <w:tc>
          <w:tcPr>
            <w:tcW w:w="4687" w:type="dxa"/>
          </w:tcPr>
          <w:p w14:paraId="4C7DAE34" w14:textId="1C6BBDE3" w:rsidR="00992218" w:rsidRPr="009A1E8F" w:rsidRDefault="009A1E8F" w:rsidP="009A1E8F">
            <w:pPr>
              <w:pStyle w:val="TableParagraph"/>
              <w:spacing w:before="0"/>
              <w:ind w:left="168" w:right="154"/>
            </w:pPr>
            <w:r w:rsidRPr="009A1E8F">
              <w:t>Ocak,</w:t>
            </w:r>
            <w:r w:rsidR="00EF23A3" w:rsidRPr="009A1E8F">
              <w:t xml:space="preserve"> 202</w:t>
            </w:r>
            <w:r w:rsidRPr="009A1E8F">
              <w:t>5</w:t>
            </w:r>
          </w:p>
        </w:tc>
      </w:tr>
      <w:tr w:rsidR="009A1E8F" w:rsidRPr="009A1E8F" w14:paraId="2D93B9A7" w14:textId="77777777" w:rsidTr="009A1E8F">
        <w:trPr>
          <w:trHeight w:val="567"/>
        </w:trPr>
        <w:tc>
          <w:tcPr>
            <w:tcW w:w="4687" w:type="dxa"/>
          </w:tcPr>
          <w:p w14:paraId="2EA50CC4" w14:textId="77777777" w:rsidR="00992218" w:rsidRPr="009A1E8F" w:rsidRDefault="00EF23A3" w:rsidP="009A1E8F">
            <w:pPr>
              <w:pStyle w:val="TableParagraph"/>
              <w:spacing w:before="0"/>
              <w:ind w:left="979" w:right="221" w:hanging="735"/>
              <w:jc w:val="left"/>
            </w:pPr>
            <w:r w:rsidRPr="009A1E8F">
              <w:t>Dış Paydaş Tespitinin Yapılması ve Dış Paydaş</w:t>
            </w:r>
            <w:r w:rsidRPr="009A1E8F">
              <w:rPr>
                <w:spacing w:val="-52"/>
              </w:rPr>
              <w:t xml:space="preserve"> </w:t>
            </w:r>
            <w:r w:rsidRPr="009A1E8F">
              <w:t>Görüş</w:t>
            </w:r>
            <w:r w:rsidRPr="009A1E8F">
              <w:rPr>
                <w:spacing w:val="-2"/>
              </w:rPr>
              <w:t xml:space="preserve"> </w:t>
            </w:r>
            <w:r w:rsidRPr="009A1E8F">
              <w:t>Formlarının</w:t>
            </w:r>
            <w:r w:rsidRPr="009A1E8F">
              <w:rPr>
                <w:spacing w:val="-1"/>
              </w:rPr>
              <w:t xml:space="preserve"> </w:t>
            </w:r>
            <w:r w:rsidRPr="009A1E8F">
              <w:t>Dağıtılması</w:t>
            </w:r>
          </w:p>
        </w:tc>
        <w:tc>
          <w:tcPr>
            <w:tcW w:w="4686" w:type="dxa"/>
          </w:tcPr>
          <w:p w14:paraId="0CE79652" w14:textId="77777777" w:rsidR="00992218" w:rsidRPr="009A1E8F" w:rsidRDefault="00EF23A3" w:rsidP="009A1E8F">
            <w:pPr>
              <w:pStyle w:val="TableParagraph"/>
              <w:spacing w:before="0"/>
              <w:ind w:left="1515" w:right="0" w:hanging="1161"/>
              <w:jc w:val="left"/>
            </w:pPr>
            <w:r w:rsidRPr="009A1E8F">
              <w:t>Bölüm</w:t>
            </w:r>
            <w:r w:rsidRPr="009A1E8F">
              <w:rPr>
                <w:spacing w:val="-11"/>
              </w:rPr>
              <w:t xml:space="preserve"> </w:t>
            </w:r>
            <w:r w:rsidRPr="009A1E8F">
              <w:t>Başkanlığı/Öğretim</w:t>
            </w:r>
            <w:r w:rsidRPr="009A1E8F">
              <w:rPr>
                <w:spacing w:val="-11"/>
              </w:rPr>
              <w:t xml:space="preserve"> </w:t>
            </w:r>
            <w:r w:rsidRPr="009A1E8F">
              <w:t>Elemanları/Birim</w:t>
            </w:r>
            <w:r w:rsidRPr="009A1E8F">
              <w:rPr>
                <w:spacing w:val="-52"/>
              </w:rPr>
              <w:t xml:space="preserve"> </w:t>
            </w:r>
            <w:r w:rsidRPr="009A1E8F">
              <w:t>Kalite</w:t>
            </w:r>
            <w:r w:rsidRPr="009A1E8F">
              <w:rPr>
                <w:spacing w:val="1"/>
              </w:rPr>
              <w:t xml:space="preserve"> </w:t>
            </w:r>
            <w:r w:rsidRPr="009A1E8F">
              <w:t>Temsilcileri</w:t>
            </w:r>
          </w:p>
        </w:tc>
        <w:tc>
          <w:tcPr>
            <w:tcW w:w="4687" w:type="dxa"/>
          </w:tcPr>
          <w:p w14:paraId="2B7E7679" w14:textId="48ABDA2F" w:rsidR="00992218" w:rsidRPr="009A1E8F" w:rsidRDefault="009A1E8F" w:rsidP="009A1E8F">
            <w:pPr>
              <w:pStyle w:val="TableParagraph"/>
              <w:spacing w:before="0"/>
              <w:ind w:left="164" w:right="156"/>
            </w:pPr>
            <w:r w:rsidRPr="009A1E8F">
              <w:t xml:space="preserve">Şubat, </w:t>
            </w:r>
            <w:r w:rsidR="00EF23A3" w:rsidRPr="009A1E8F">
              <w:t>202</w:t>
            </w:r>
            <w:r w:rsidRPr="009A1E8F">
              <w:t>5</w:t>
            </w:r>
          </w:p>
        </w:tc>
      </w:tr>
      <w:tr w:rsidR="009A1E8F" w:rsidRPr="009A1E8F" w14:paraId="76A14904" w14:textId="77777777" w:rsidTr="009A1E8F">
        <w:trPr>
          <w:trHeight w:val="547"/>
        </w:trPr>
        <w:tc>
          <w:tcPr>
            <w:tcW w:w="4687" w:type="dxa"/>
          </w:tcPr>
          <w:p w14:paraId="17461044" w14:textId="77777777" w:rsidR="00992218" w:rsidRPr="009A1E8F" w:rsidRDefault="00EF23A3" w:rsidP="009A1E8F">
            <w:pPr>
              <w:pStyle w:val="TableParagraph"/>
              <w:spacing w:before="0"/>
              <w:ind w:left="168" w:right="156"/>
            </w:pPr>
            <w:r w:rsidRPr="009A1E8F">
              <w:t>Dış</w:t>
            </w:r>
            <w:r w:rsidRPr="009A1E8F">
              <w:rPr>
                <w:spacing w:val="-4"/>
              </w:rPr>
              <w:t xml:space="preserve"> </w:t>
            </w:r>
            <w:r w:rsidRPr="009A1E8F">
              <w:t>Paydaş</w:t>
            </w:r>
            <w:r w:rsidRPr="009A1E8F">
              <w:rPr>
                <w:spacing w:val="-4"/>
              </w:rPr>
              <w:t xml:space="preserve"> </w:t>
            </w:r>
            <w:r w:rsidRPr="009A1E8F">
              <w:t>Görüş</w:t>
            </w:r>
            <w:r w:rsidRPr="009A1E8F">
              <w:rPr>
                <w:spacing w:val="-2"/>
              </w:rPr>
              <w:t xml:space="preserve"> </w:t>
            </w:r>
            <w:r w:rsidRPr="009A1E8F">
              <w:t>Formlarının</w:t>
            </w:r>
            <w:r w:rsidRPr="009A1E8F">
              <w:rPr>
                <w:spacing w:val="-3"/>
              </w:rPr>
              <w:t xml:space="preserve"> </w:t>
            </w:r>
            <w:r w:rsidRPr="009A1E8F">
              <w:t>Değerlendirilmesi</w:t>
            </w:r>
          </w:p>
        </w:tc>
        <w:tc>
          <w:tcPr>
            <w:tcW w:w="4686" w:type="dxa"/>
          </w:tcPr>
          <w:p w14:paraId="75EAB6F3" w14:textId="77777777" w:rsidR="00992218" w:rsidRPr="009A1E8F" w:rsidRDefault="00EF23A3" w:rsidP="009A1E8F">
            <w:pPr>
              <w:pStyle w:val="TableParagraph"/>
              <w:spacing w:before="0"/>
              <w:ind w:left="1515" w:right="0" w:hanging="1161"/>
              <w:jc w:val="left"/>
            </w:pPr>
            <w:r w:rsidRPr="009A1E8F">
              <w:t>Bölüm</w:t>
            </w:r>
            <w:r w:rsidRPr="009A1E8F">
              <w:rPr>
                <w:spacing w:val="-11"/>
              </w:rPr>
              <w:t xml:space="preserve"> </w:t>
            </w:r>
            <w:r w:rsidRPr="009A1E8F">
              <w:t>Başkanlığı/Öğretim</w:t>
            </w:r>
            <w:r w:rsidRPr="009A1E8F">
              <w:rPr>
                <w:spacing w:val="-11"/>
              </w:rPr>
              <w:t xml:space="preserve"> </w:t>
            </w:r>
            <w:r w:rsidRPr="009A1E8F">
              <w:t>Elemanları/Birim</w:t>
            </w:r>
            <w:r w:rsidRPr="009A1E8F">
              <w:rPr>
                <w:spacing w:val="-52"/>
              </w:rPr>
              <w:t xml:space="preserve"> </w:t>
            </w:r>
            <w:r w:rsidRPr="009A1E8F">
              <w:t>Kalite</w:t>
            </w:r>
            <w:r w:rsidRPr="009A1E8F">
              <w:rPr>
                <w:spacing w:val="1"/>
              </w:rPr>
              <w:t xml:space="preserve"> </w:t>
            </w:r>
            <w:r w:rsidRPr="009A1E8F">
              <w:t>Temsilcileri</w:t>
            </w:r>
          </w:p>
        </w:tc>
        <w:tc>
          <w:tcPr>
            <w:tcW w:w="4687" w:type="dxa"/>
          </w:tcPr>
          <w:p w14:paraId="48797599" w14:textId="49689F3A" w:rsidR="00992218" w:rsidRPr="009A1E8F" w:rsidRDefault="00EF23A3" w:rsidP="009A1E8F">
            <w:pPr>
              <w:pStyle w:val="TableParagraph"/>
              <w:spacing w:before="0"/>
              <w:ind w:left="168" w:right="154"/>
            </w:pPr>
            <w:r w:rsidRPr="009A1E8F">
              <w:t>M</w:t>
            </w:r>
            <w:r w:rsidR="009A1E8F" w:rsidRPr="009A1E8F">
              <w:t>art,</w:t>
            </w:r>
            <w:r w:rsidRPr="009A1E8F">
              <w:t>,</w:t>
            </w:r>
            <w:r w:rsidRPr="009A1E8F">
              <w:rPr>
                <w:spacing w:val="-3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  <w:tr w:rsidR="009A1E8F" w:rsidRPr="009A1E8F" w14:paraId="5337719A" w14:textId="77777777" w:rsidTr="009A1E8F">
        <w:trPr>
          <w:trHeight w:val="555"/>
        </w:trPr>
        <w:tc>
          <w:tcPr>
            <w:tcW w:w="4687" w:type="dxa"/>
          </w:tcPr>
          <w:p w14:paraId="247B27E0" w14:textId="77777777" w:rsidR="00992218" w:rsidRPr="009A1E8F" w:rsidRDefault="00EF23A3" w:rsidP="009A1E8F">
            <w:pPr>
              <w:pStyle w:val="TableParagraph"/>
              <w:spacing w:before="0"/>
              <w:ind w:left="485" w:right="315" w:hanging="145"/>
              <w:jc w:val="left"/>
            </w:pPr>
            <w:r w:rsidRPr="009A1E8F">
              <w:t>Bahar Dönemi Bölüm/Ders/Öğretim Elemanı</w:t>
            </w:r>
            <w:r w:rsidRPr="009A1E8F">
              <w:rPr>
                <w:spacing w:val="-52"/>
              </w:rPr>
              <w:t xml:space="preserve"> </w:t>
            </w:r>
            <w:r w:rsidRPr="009A1E8F">
              <w:t>Değerlendirme</w:t>
            </w:r>
            <w:r w:rsidRPr="009A1E8F">
              <w:rPr>
                <w:spacing w:val="-1"/>
              </w:rPr>
              <w:t xml:space="preserve"> </w:t>
            </w:r>
            <w:r w:rsidRPr="009A1E8F">
              <w:t>Anketlerinin</w:t>
            </w:r>
            <w:r w:rsidRPr="009A1E8F">
              <w:rPr>
                <w:spacing w:val="-2"/>
              </w:rPr>
              <w:t xml:space="preserve"> </w:t>
            </w:r>
            <w:r w:rsidRPr="009A1E8F">
              <w:t>Uygulanması</w:t>
            </w:r>
          </w:p>
        </w:tc>
        <w:tc>
          <w:tcPr>
            <w:tcW w:w="4686" w:type="dxa"/>
          </w:tcPr>
          <w:p w14:paraId="23B574F3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5"/>
              </w:rPr>
              <w:t xml:space="preserve"> </w:t>
            </w:r>
            <w:r w:rsidRPr="009A1E8F">
              <w:t>Başkanlığı/</w:t>
            </w:r>
            <w:r w:rsidRPr="009A1E8F">
              <w:rPr>
                <w:spacing w:val="-1"/>
              </w:rPr>
              <w:t xml:space="preserve"> </w:t>
            </w:r>
            <w:r w:rsidRPr="009A1E8F">
              <w:t>Birim</w:t>
            </w:r>
            <w:r w:rsidRPr="009A1E8F">
              <w:rPr>
                <w:spacing w:val="-4"/>
              </w:rPr>
              <w:t xml:space="preserve"> </w:t>
            </w:r>
            <w:r w:rsidRPr="009A1E8F">
              <w:t>Web</w:t>
            </w:r>
            <w:r w:rsidRPr="009A1E8F">
              <w:rPr>
                <w:spacing w:val="-3"/>
              </w:rPr>
              <w:t xml:space="preserve"> </w:t>
            </w:r>
            <w:r w:rsidRPr="009A1E8F">
              <w:t>Site</w:t>
            </w:r>
            <w:r w:rsidRPr="009A1E8F">
              <w:rPr>
                <w:spacing w:val="-2"/>
              </w:rPr>
              <w:t xml:space="preserve"> </w:t>
            </w:r>
            <w:r w:rsidRPr="009A1E8F">
              <w:t>Sorumluları</w:t>
            </w:r>
          </w:p>
        </w:tc>
        <w:tc>
          <w:tcPr>
            <w:tcW w:w="4687" w:type="dxa"/>
          </w:tcPr>
          <w:p w14:paraId="03544714" w14:textId="3640E0BE" w:rsidR="00992218" w:rsidRPr="009A1E8F" w:rsidRDefault="009A1E8F" w:rsidP="009A1E8F">
            <w:pPr>
              <w:pStyle w:val="TableParagraph"/>
              <w:spacing w:before="0"/>
              <w:ind w:left="168" w:right="154"/>
            </w:pPr>
            <w:r w:rsidRPr="009A1E8F">
              <w:t>Haziran,</w:t>
            </w:r>
            <w:r w:rsidR="00EF23A3" w:rsidRPr="009A1E8F">
              <w:rPr>
                <w:spacing w:val="-3"/>
              </w:rPr>
              <w:t xml:space="preserve"> </w:t>
            </w:r>
            <w:r w:rsidR="00EF23A3" w:rsidRPr="009A1E8F">
              <w:t>202</w:t>
            </w:r>
            <w:r w:rsidRPr="009A1E8F">
              <w:t>5</w:t>
            </w:r>
          </w:p>
        </w:tc>
      </w:tr>
      <w:tr w:rsidR="009A1E8F" w:rsidRPr="009A1E8F" w14:paraId="0104BD50" w14:textId="77777777" w:rsidTr="009A1E8F">
        <w:trPr>
          <w:trHeight w:val="79"/>
        </w:trPr>
        <w:tc>
          <w:tcPr>
            <w:tcW w:w="4687" w:type="dxa"/>
          </w:tcPr>
          <w:p w14:paraId="110E08A7" w14:textId="77777777" w:rsidR="00992218" w:rsidRPr="009A1E8F" w:rsidRDefault="00EF23A3" w:rsidP="009A1E8F">
            <w:pPr>
              <w:pStyle w:val="TableParagraph"/>
              <w:spacing w:before="0"/>
              <w:ind w:left="400" w:right="0" w:hanging="60"/>
              <w:jc w:val="left"/>
            </w:pPr>
            <w:r w:rsidRPr="009A1E8F">
              <w:t>Bahar</w:t>
            </w:r>
            <w:r w:rsidRPr="009A1E8F">
              <w:rPr>
                <w:spacing w:val="-2"/>
              </w:rPr>
              <w:t xml:space="preserve"> </w:t>
            </w:r>
            <w:r w:rsidRPr="009A1E8F">
              <w:t>Dönemi</w:t>
            </w:r>
            <w:r w:rsidRPr="009A1E8F">
              <w:rPr>
                <w:spacing w:val="-5"/>
              </w:rPr>
              <w:t xml:space="preserve"> </w:t>
            </w:r>
            <w:r w:rsidRPr="009A1E8F">
              <w:t>Bölüm/Ders/Öğretim</w:t>
            </w:r>
            <w:r w:rsidRPr="009A1E8F">
              <w:rPr>
                <w:spacing w:val="-5"/>
              </w:rPr>
              <w:t xml:space="preserve"> </w:t>
            </w:r>
            <w:r w:rsidRPr="009A1E8F">
              <w:t>Elemanı</w:t>
            </w:r>
          </w:p>
          <w:p w14:paraId="626EA1C4" w14:textId="77777777" w:rsidR="00992218" w:rsidRPr="009A1E8F" w:rsidRDefault="00EF23A3" w:rsidP="009A1E8F">
            <w:pPr>
              <w:pStyle w:val="TableParagraph"/>
              <w:spacing w:before="0"/>
              <w:ind w:left="1730" w:right="391" w:hanging="1331"/>
              <w:jc w:val="left"/>
            </w:pPr>
            <w:r w:rsidRPr="009A1E8F">
              <w:t>Değerlendirme</w:t>
            </w:r>
            <w:r w:rsidRPr="009A1E8F">
              <w:rPr>
                <w:spacing w:val="-9"/>
              </w:rPr>
              <w:t xml:space="preserve"> </w:t>
            </w:r>
            <w:r w:rsidRPr="009A1E8F">
              <w:t>Anketlerinin</w:t>
            </w:r>
            <w:r w:rsidRPr="009A1E8F">
              <w:rPr>
                <w:spacing w:val="-10"/>
              </w:rPr>
              <w:t xml:space="preserve"> </w:t>
            </w:r>
            <w:r w:rsidRPr="009A1E8F">
              <w:t>Değerlendirilip</w:t>
            </w:r>
            <w:r w:rsidRPr="009A1E8F">
              <w:rPr>
                <w:spacing w:val="-52"/>
              </w:rPr>
              <w:t xml:space="preserve"> </w:t>
            </w:r>
            <w:r w:rsidRPr="009A1E8F">
              <w:t>Raporlanması</w:t>
            </w:r>
          </w:p>
        </w:tc>
        <w:tc>
          <w:tcPr>
            <w:tcW w:w="4686" w:type="dxa"/>
          </w:tcPr>
          <w:p w14:paraId="4940D7C2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4"/>
              </w:rPr>
              <w:t xml:space="preserve"> </w:t>
            </w:r>
            <w:r w:rsidRPr="009A1E8F">
              <w:t>Başkanlığı</w:t>
            </w:r>
            <w:r w:rsidRPr="009A1E8F">
              <w:rPr>
                <w:spacing w:val="-3"/>
              </w:rPr>
              <w:t xml:space="preserve"> </w:t>
            </w:r>
            <w:r w:rsidRPr="009A1E8F">
              <w:t>/</w:t>
            </w:r>
            <w:r w:rsidRPr="009A1E8F">
              <w:rPr>
                <w:spacing w:val="-4"/>
              </w:rPr>
              <w:t xml:space="preserve"> </w:t>
            </w:r>
            <w:r w:rsidRPr="009A1E8F">
              <w:t>Öğretim</w:t>
            </w:r>
            <w:r w:rsidRPr="009A1E8F">
              <w:rPr>
                <w:spacing w:val="-3"/>
              </w:rPr>
              <w:t xml:space="preserve"> </w:t>
            </w:r>
            <w:r w:rsidRPr="009A1E8F">
              <w:t>Elemanları</w:t>
            </w:r>
          </w:p>
        </w:tc>
        <w:tc>
          <w:tcPr>
            <w:tcW w:w="4687" w:type="dxa"/>
          </w:tcPr>
          <w:p w14:paraId="57A21B78" w14:textId="3B16C9AA" w:rsidR="00992218" w:rsidRPr="009A1E8F" w:rsidRDefault="00EF23A3" w:rsidP="009A1E8F">
            <w:pPr>
              <w:pStyle w:val="TableParagraph"/>
              <w:spacing w:before="0"/>
              <w:ind w:left="168" w:right="156"/>
            </w:pPr>
            <w:r w:rsidRPr="009A1E8F">
              <w:t>Haziran,</w:t>
            </w:r>
            <w:r w:rsidRPr="009A1E8F">
              <w:rPr>
                <w:spacing w:val="-1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</w:tbl>
    <w:p w14:paraId="2DDF5D10" w14:textId="77777777" w:rsidR="00992218" w:rsidRPr="009A1E8F" w:rsidRDefault="00992218" w:rsidP="009A1E8F">
      <w:pPr>
        <w:sectPr w:rsidR="00992218" w:rsidRPr="009A1E8F">
          <w:type w:val="continuous"/>
          <w:pgSz w:w="16840" w:h="11910" w:orient="landscape"/>
          <w:pgMar w:top="1100" w:right="1280" w:bottom="280" w:left="128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4686"/>
        <w:gridCol w:w="4687"/>
      </w:tblGrid>
      <w:tr w:rsidR="009A1E8F" w:rsidRPr="009A1E8F" w14:paraId="7CDDA64D" w14:textId="77777777" w:rsidTr="009A1E8F">
        <w:trPr>
          <w:trHeight w:val="538"/>
        </w:trPr>
        <w:tc>
          <w:tcPr>
            <w:tcW w:w="4687" w:type="dxa"/>
          </w:tcPr>
          <w:p w14:paraId="7E303896" w14:textId="4BDFACED" w:rsidR="00992218" w:rsidRPr="009A1E8F" w:rsidRDefault="00EF23A3" w:rsidP="009A1E8F">
            <w:pPr>
              <w:pStyle w:val="TableParagraph"/>
              <w:spacing w:before="0"/>
              <w:ind w:left="1895" w:right="181" w:hanging="1696"/>
              <w:jc w:val="left"/>
            </w:pPr>
            <w:r w:rsidRPr="009A1E8F">
              <w:lastRenderedPageBreak/>
              <w:t>202</w:t>
            </w:r>
            <w:r w:rsidR="009A1E8F" w:rsidRPr="009A1E8F">
              <w:t>4</w:t>
            </w:r>
            <w:r w:rsidRPr="009A1E8F">
              <w:t>-202</w:t>
            </w:r>
            <w:r w:rsidR="009A1E8F" w:rsidRPr="009A1E8F">
              <w:t>5</w:t>
            </w:r>
            <w:r w:rsidRPr="009A1E8F">
              <w:t xml:space="preserve"> Akademik Yılı Genel Değerlendirme</w:t>
            </w:r>
            <w:r w:rsidRPr="009A1E8F">
              <w:rPr>
                <w:spacing w:val="-53"/>
              </w:rPr>
              <w:t xml:space="preserve"> </w:t>
            </w:r>
            <w:r w:rsidRPr="009A1E8F">
              <w:t>Toplantısı</w:t>
            </w:r>
          </w:p>
        </w:tc>
        <w:tc>
          <w:tcPr>
            <w:tcW w:w="4686" w:type="dxa"/>
          </w:tcPr>
          <w:p w14:paraId="1AF7C104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Akademik/İdari</w:t>
            </w:r>
            <w:r w:rsidRPr="009A1E8F">
              <w:rPr>
                <w:spacing w:val="-5"/>
              </w:rPr>
              <w:t xml:space="preserve"> </w:t>
            </w:r>
            <w:r w:rsidRPr="009A1E8F">
              <w:t>Personel</w:t>
            </w:r>
          </w:p>
        </w:tc>
        <w:tc>
          <w:tcPr>
            <w:tcW w:w="4687" w:type="dxa"/>
          </w:tcPr>
          <w:p w14:paraId="2DB466EF" w14:textId="5385DB77" w:rsidR="00992218" w:rsidRPr="009A1E8F" w:rsidRDefault="00EF23A3" w:rsidP="009A1E8F">
            <w:pPr>
              <w:pStyle w:val="TableParagraph"/>
              <w:spacing w:before="0"/>
              <w:ind w:left="168" w:right="156"/>
            </w:pPr>
            <w:r w:rsidRPr="009A1E8F">
              <w:t>Haziran,</w:t>
            </w:r>
            <w:r w:rsidRPr="009A1E8F">
              <w:rPr>
                <w:spacing w:val="-1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  <w:tr w:rsidR="009A1E8F" w:rsidRPr="009A1E8F" w14:paraId="373CC3F9" w14:textId="77777777" w:rsidTr="009A1E8F">
        <w:trPr>
          <w:trHeight w:val="560"/>
        </w:trPr>
        <w:tc>
          <w:tcPr>
            <w:tcW w:w="4687" w:type="dxa"/>
          </w:tcPr>
          <w:p w14:paraId="5E41E31D" w14:textId="77777777" w:rsidR="00992218" w:rsidRPr="009A1E8F" w:rsidRDefault="00EF23A3" w:rsidP="009A1E8F">
            <w:pPr>
              <w:pStyle w:val="TableParagraph"/>
              <w:spacing w:before="0"/>
              <w:ind w:left="1210" w:right="723" w:hanging="466"/>
              <w:jc w:val="left"/>
            </w:pPr>
            <w:r w:rsidRPr="009A1E8F">
              <w:t>Bölüm Hedefleri ve Faaliyet Planını</w:t>
            </w:r>
            <w:r w:rsidRPr="009A1E8F">
              <w:rPr>
                <w:spacing w:val="-52"/>
              </w:rPr>
              <w:t xml:space="preserve"> </w:t>
            </w:r>
            <w:r w:rsidRPr="009A1E8F">
              <w:t>Değerlendirme</w:t>
            </w:r>
            <w:r w:rsidRPr="009A1E8F">
              <w:rPr>
                <w:spacing w:val="1"/>
              </w:rPr>
              <w:t xml:space="preserve"> </w:t>
            </w:r>
            <w:r w:rsidRPr="009A1E8F">
              <w:t>Toplantısı</w:t>
            </w:r>
          </w:p>
        </w:tc>
        <w:tc>
          <w:tcPr>
            <w:tcW w:w="4686" w:type="dxa"/>
          </w:tcPr>
          <w:p w14:paraId="20B2B537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4"/>
              </w:rPr>
              <w:t xml:space="preserve"> </w:t>
            </w:r>
            <w:r w:rsidRPr="009A1E8F">
              <w:t>Başkanlığı</w:t>
            </w:r>
            <w:r w:rsidRPr="009A1E8F">
              <w:rPr>
                <w:spacing w:val="-3"/>
              </w:rPr>
              <w:t xml:space="preserve"> </w:t>
            </w:r>
            <w:r w:rsidRPr="009A1E8F">
              <w:t>/</w:t>
            </w:r>
            <w:r w:rsidRPr="009A1E8F">
              <w:rPr>
                <w:spacing w:val="-4"/>
              </w:rPr>
              <w:t xml:space="preserve"> </w:t>
            </w:r>
            <w:r w:rsidRPr="009A1E8F">
              <w:t>Öğretim</w:t>
            </w:r>
            <w:r w:rsidRPr="009A1E8F">
              <w:rPr>
                <w:spacing w:val="-3"/>
              </w:rPr>
              <w:t xml:space="preserve"> </w:t>
            </w:r>
            <w:r w:rsidRPr="009A1E8F">
              <w:t>Elemanları</w:t>
            </w:r>
          </w:p>
        </w:tc>
        <w:tc>
          <w:tcPr>
            <w:tcW w:w="4687" w:type="dxa"/>
          </w:tcPr>
          <w:p w14:paraId="02DEC51E" w14:textId="4F5E858E" w:rsidR="00992218" w:rsidRPr="009A1E8F" w:rsidRDefault="00EF23A3" w:rsidP="009A1E8F">
            <w:pPr>
              <w:pStyle w:val="TableParagraph"/>
              <w:spacing w:before="0"/>
              <w:ind w:left="168" w:right="155"/>
            </w:pPr>
            <w:r w:rsidRPr="009A1E8F">
              <w:t>Temmuz,</w:t>
            </w:r>
            <w:r w:rsidRPr="009A1E8F">
              <w:rPr>
                <w:spacing w:val="-3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  <w:tr w:rsidR="009A1E8F" w:rsidRPr="009A1E8F" w14:paraId="3B032776" w14:textId="77777777" w:rsidTr="009A1E8F">
        <w:trPr>
          <w:trHeight w:val="553"/>
        </w:trPr>
        <w:tc>
          <w:tcPr>
            <w:tcW w:w="4687" w:type="dxa"/>
          </w:tcPr>
          <w:p w14:paraId="31370A84" w14:textId="77777777" w:rsidR="00992218" w:rsidRPr="009A1E8F" w:rsidRDefault="00EF23A3" w:rsidP="009A1E8F">
            <w:pPr>
              <w:pStyle w:val="TableParagraph"/>
              <w:spacing w:before="0"/>
              <w:ind w:left="1730" w:right="353" w:hanging="1361"/>
              <w:jc w:val="left"/>
            </w:pPr>
            <w:r w:rsidRPr="009A1E8F">
              <w:t>Mezun Memnuniyet Anketi Uygulanması ve</w:t>
            </w:r>
            <w:r w:rsidRPr="009A1E8F">
              <w:rPr>
                <w:spacing w:val="-52"/>
              </w:rPr>
              <w:t xml:space="preserve"> </w:t>
            </w:r>
            <w:r w:rsidRPr="009A1E8F">
              <w:t>Raporlanması</w:t>
            </w:r>
          </w:p>
        </w:tc>
        <w:tc>
          <w:tcPr>
            <w:tcW w:w="4686" w:type="dxa"/>
          </w:tcPr>
          <w:p w14:paraId="279B3961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5"/>
              </w:rPr>
              <w:t xml:space="preserve"> </w:t>
            </w:r>
            <w:r w:rsidRPr="009A1E8F">
              <w:t>Başkanlığı/</w:t>
            </w:r>
            <w:r w:rsidRPr="009A1E8F">
              <w:rPr>
                <w:spacing w:val="-1"/>
              </w:rPr>
              <w:t xml:space="preserve"> </w:t>
            </w:r>
            <w:r w:rsidRPr="009A1E8F">
              <w:t>Birim</w:t>
            </w:r>
            <w:r w:rsidRPr="009A1E8F">
              <w:rPr>
                <w:spacing w:val="-4"/>
              </w:rPr>
              <w:t xml:space="preserve"> </w:t>
            </w:r>
            <w:r w:rsidRPr="009A1E8F">
              <w:t>Web</w:t>
            </w:r>
            <w:r w:rsidRPr="009A1E8F">
              <w:rPr>
                <w:spacing w:val="-3"/>
              </w:rPr>
              <w:t xml:space="preserve"> </w:t>
            </w:r>
            <w:r w:rsidRPr="009A1E8F">
              <w:t>Site</w:t>
            </w:r>
            <w:r w:rsidRPr="009A1E8F">
              <w:rPr>
                <w:spacing w:val="-2"/>
              </w:rPr>
              <w:t xml:space="preserve"> </w:t>
            </w:r>
            <w:r w:rsidRPr="009A1E8F">
              <w:t>Sorumluları</w:t>
            </w:r>
          </w:p>
        </w:tc>
        <w:tc>
          <w:tcPr>
            <w:tcW w:w="4687" w:type="dxa"/>
          </w:tcPr>
          <w:p w14:paraId="08F50666" w14:textId="6DF2484A" w:rsidR="00992218" w:rsidRPr="009A1E8F" w:rsidRDefault="00EF23A3" w:rsidP="009A1E8F">
            <w:pPr>
              <w:pStyle w:val="TableParagraph"/>
              <w:spacing w:before="0"/>
              <w:ind w:left="163" w:right="156"/>
            </w:pPr>
            <w:r w:rsidRPr="009A1E8F">
              <w:t>Temmuz</w:t>
            </w:r>
            <w:r w:rsidR="009A1E8F" w:rsidRPr="009A1E8F">
              <w:t>,</w:t>
            </w:r>
            <w:r w:rsidRPr="009A1E8F">
              <w:rPr>
                <w:spacing w:val="-4"/>
              </w:rPr>
              <w:t xml:space="preserve"> </w:t>
            </w:r>
            <w:r w:rsidRPr="009A1E8F">
              <w:t>202</w:t>
            </w:r>
            <w:r w:rsidR="003C4E8D">
              <w:t>5</w:t>
            </w:r>
          </w:p>
        </w:tc>
      </w:tr>
      <w:tr w:rsidR="009A1E8F" w:rsidRPr="009A1E8F" w14:paraId="5944589A" w14:textId="77777777" w:rsidTr="009A1E8F">
        <w:trPr>
          <w:trHeight w:val="561"/>
        </w:trPr>
        <w:tc>
          <w:tcPr>
            <w:tcW w:w="4687" w:type="dxa"/>
          </w:tcPr>
          <w:p w14:paraId="030D9A62" w14:textId="77777777" w:rsidR="00992218" w:rsidRPr="009A1E8F" w:rsidRDefault="00EF23A3" w:rsidP="009A1E8F">
            <w:pPr>
              <w:pStyle w:val="TableParagraph"/>
              <w:spacing w:before="0"/>
              <w:ind w:left="415" w:right="407" w:firstLine="40"/>
              <w:jc w:val="left"/>
            </w:pPr>
            <w:r w:rsidRPr="009A1E8F">
              <w:t>Kurumun İç Paydaşları İle Kalite Süreçleri</w:t>
            </w:r>
            <w:r w:rsidRPr="009A1E8F">
              <w:rPr>
                <w:spacing w:val="-52"/>
              </w:rPr>
              <w:t xml:space="preserve"> </w:t>
            </w:r>
            <w:r w:rsidRPr="009A1E8F">
              <w:t>Kapsamında</w:t>
            </w:r>
            <w:r w:rsidRPr="009A1E8F">
              <w:rPr>
                <w:spacing w:val="-6"/>
              </w:rPr>
              <w:t xml:space="preserve"> </w:t>
            </w:r>
            <w:r w:rsidRPr="009A1E8F">
              <w:t>Toplantının</w:t>
            </w:r>
            <w:r w:rsidRPr="009A1E8F">
              <w:rPr>
                <w:spacing w:val="-8"/>
              </w:rPr>
              <w:t xml:space="preserve"> </w:t>
            </w:r>
            <w:r w:rsidRPr="009A1E8F">
              <w:t>Gerçekleştirilmesi</w:t>
            </w:r>
          </w:p>
        </w:tc>
        <w:tc>
          <w:tcPr>
            <w:tcW w:w="4686" w:type="dxa"/>
          </w:tcPr>
          <w:p w14:paraId="3BE86423" w14:textId="6E891716" w:rsidR="00992218" w:rsidRPr="009A1E8F" w:rsidRDefault="00EF23A3" w:rsidP="009A1E8F">
            <w:pPr>
              <w:pStyle w:val="TableParagraph"/>
              <w:spacing w:before="0"/>
            </w:pPr>
            <w:r w:rsidRPr="009A1E8F">
              <w:t>Akademik/</w:t>
            </w:r>
            <w:r w:rsidR="003C4E8D">
              <w:t xml:space="preserve"> </w:t>
            </w:r>
            <w:r w:rsidRPr="009A1E8F">
              <w:t>İdari</w:t>
            </w:r>
            <w:r w:rsidRPr="009A1E8F">
              <w:rPr>
                <w:spacing w:val="-5"/>
              </w:rPr>
              <w:t xml:space="preserve"> </w:t>
            </w:r>
            <w:r w:rsidRPr="009A1E8F">
              <w:t>Personel</w:t>
            </w:r>
          </w:p>
        </w:tc>
        <w:tc>
          <w:tcPr>
            <w:tcW w:w="4687" w:type="dxa"/>
          </w:tcPr>
          <w:p w14:paraId="5D5677F2" w14:textId="6EF393E0" w:rsidR="00992218" w:rsidRPr="009A1E8F" w:rsidRDefault="009A1E8F" w:rsidP="009A1E8F">
            <w:pPr>
              <w:pStyle w:val="TableParagraph"/>
              <w:spacing w:before="0"/>
              <w:ind w:left="164" w:right="156"/>
            </w:pPr>
            <w:r w:rsidRPr="009A1E8F">
              <w:t>Temmuz,</w:t>
            </w:r>
            <w:r w:rsidR="00EF23A3" w:rsidRPr="009A1E8F">
              <w:rPr>
                <w:spacing w:val="-1"/>
              </w:rPr>
              <w:t xml:space="preserve"> </w:t>
            </w:r>
            <w:r w:rsidR="00EF23A3" w:rsidRPr="009A1E8F">
              <w:t>202</w:t>
            </w:r>
            <w:r w:rsidR="003C4E8D">
              <w:t>5</w:t>
            </w:r>
          </w:p>
        </w:tc>
      </w:tr>
      <w:tr w:rsidR="009A1E8F" w:rsidRPr="009A1E8F" w14:paraId="0434BC88" w14:textId="77777777" w:rsidTr="009A1E8F">
        <w:trPr>
          <w:trHeight w:val="555"/>
        </w:trPr>
        <w:tc>
          <w:tcPr>
            <w:tcW w:w="4687" w:type="dxa"/>
          </w:tcPr>
          <w:p w14:paraId="2E07F60C" w14:textId="77777777" w:rsidR="00992218" w:rsidRPr="009A1E8F" w:rsidRDefault="00EF23A3" w:rsidP="009A1E8F">
            <w:pPr>
              <w:pStyle w:val="TableParagraph"/>
              <w:spacing w:before="0"/>
              <w:ind w:left="165" w:right="145" w:firstLine="140"/>
              <w:jc w:val="left"/>
            </w:pPr>
            <w:r w:rsidRPr="009A1E8F">
              <w:t>Üniversiteye Yeni Kayıt Yaptıran Öğrencilere</w:t>
            </w:r>
            <w:r w:rsidRPr="009A1E8F">
              <w:rPr>
                <w:spacing w:val="1"/>
              </w:rPr>
              <w:t xml:space="preserve"> </w:t>
            </w:r>
            <w:r w:rsidRPr="009A1E8F">
              <w:t>Yönelik</w:t>
            </w:r>
            <w:r w:rsidRPr="009A1E8F">
              <w:rPr>
                <w:spacing w:val="-4"/>
              </w:rPr>
              <w:t xml:space="preserve"> </w:t>
            </w:r>
            <w:r w:rsidRPr="009A1E8F">
              <w:t>Oryantasyon</w:t>
            </w:r>
            <w:r w:rsidRPr="009A1E8F">
              <w:rPr>
                <w:spacing w:val="-3"/>
              </w:rPr>
              <w:t xml:space="preserve"> </w:t>
            </w:r>
            <w:r w:rsidRPr="009A1E8F">
              <w:t>Programının</w:t>
            </w:r>
            <w:r w:rsidRPr="009A1E8F">
              <w:rPr>
                <w:spacing w:val="-3"/>
              </w:rPr>
              <w:t xml:space="preserve"> </w:t>
            </w:r>
            <w:r w:rsidRPr="009A1E8F">
              <w:t>Düzenlenmesi</w:t>
            </w:r>
          </w:p>
        </w:tc>
        <w:tc>
          <w:tcPr>
            <w:tcW w:w="4686" w:type="dxa"/>
          </w:tcPr>
          <w:p w14:paraId="0276E5A2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5"/>
              </w:rPr>
              <w:t xml:space="preserve"> </w:t>
            </w:r>
            <w:r w:rsidRPr="009A1E8F">
              <w:t>Başkanlığı/</w:t>
            </w:r>
            <w:r w:rsidRPr="009A1E8F">
              <w:rPr>
                <w:spacing w:val="-5"/>
              </w:rPr>
              <w:t xml:space="preserve"> </w:t>
            </w:r>
            <w:r w:rsidRPr="009A1E8F">
              <w:t>Akademik</w:t>
            </w:r>
            <w:r w:rsidRPr="009A1E8F">
              <w:rPr>
                <w:spacing w:val="-3"/>
              </w:rPr>
              <w:t xml:space="preserve"> </w:t>
            </w:r>
            <w:r w:rsidRPr="009A1E8F">
              <w:t>Personel</w:t>
            </w:r>
          </w:p>
        </w:tc>
        <w:tc>
          <w:tcPr>
            <w:tcW w:w="4687" w:type="dxa"/>
          </w:tcPr>
          <w:p w14:paraId="26541EF7" w14:textId="4F6CA912" w:rsidR="00992218" w:rsidRPr="009A1E8F" w:rsidRDefault="00EF23A3" w:rsidP="009A1E8F">
            <w:pPr>
              <w:pStyle w:val="TableParagraph"/>
              <w:spacing w:before="0"/>
              <w:ind w:left="168" w:right="155"/>
            </w:pPr>
            <w:r w:rsidRPr="009A1E8F">
              <w:t>Ekim</w:t>
            </w:r>
            <w:r w:rsidR="009A1E8F" w:rsidRPr="009A1E8F">
              <w:t>,</w:t>
            </w:r>
            <w:r w:rsidRPr="009A1E8F">
              <w:rPr>
                <w:spacing w:val="-2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  <w:tr w:rsidR="009A1E8F" w:rsidRPr="009A1E8F" w14:paraId="3AD29033" w14:textId="77777777" w:rsidTr="009A1E8F">
        <w:trPr>
          <w:trHeight w:val="563"/>
        </w:trPr>
        <w:tc>
          <w:tcPr>
            <w:tcW w:w="4687" w:type="dxa"/>
          </w:tcPr>
          <w:p w14:paraId="76316CDE" w14:textId="77777777" w:rsidR="00992218" w:rsidRPr="009A1E8F" w:rsidRDefault="00EF23A3" w:rsidP="009A1E8F">
            <w:pPr>
              <w:pStyle w:val="TableParagraph"/>
              <w:spacing w:before="0"/>
              <w:ind w:left="455" w:right="432" w:firstLine="5"/>
              <w:jc w:val="left"/>
            </w:pPr>
            <w:r w:rsidRPr="009A1E8F">
              <w:t>2024-2025 Akademik Yılı Bölüm Öğretim</w:t>
            </w:r>
            <w:r w:rsidRPr="009A1E8F">
              <w:rPr>
                <w:spacing w:val="-52"/>
              </w:rPr>
              <w:t xml:space="preserve"> </w:t>
            </w:r>
            <w:r w:rsidRPr="009A1E8F">
              <w:t>Elemanı</w:t>
            </w:r>
            <w:r w:rsidRPr="009A1E8F">
              <w:rPr>
                <w:spacing w:val="-5"/>
              </w:rPr>
              <w:t xml:space="preserve"> </w:t>
            </w:r>
            <w:r w:rsidRPr="009A1E8F">
              <w:t>Görev</w:t>
            </w:r>
            <w:r w:rsidRPr="009A1E8F">
              <w:rPr>
                <w:spacing w:val="-3"/>
              </w:rPr>
              <w:t xml:space="preserve"> </w:t>
            </w:r>
            <w:r w:rsidRPr="009A1E8F">
              <w:t>Tanımlarının</w:t>
            </w:r>
            <w:r w:rsidRPr="009A1E8F">
              <w:rPr>
                <w:spacing w:val="-3"/>
              </w:rPr>
              <w:t xml:space="preserve"> </w:t>
            </w:r>
            <w:r w:rsidRPr="009A1E8F">
              <w:t>İlan</w:t>
            </w:r>
            <w:r w:rsidRPr="009A1E8F">
              <w:rPr>
                <w:spacing w:val="-4"/>
              </w:rPr>
              <w:t xml:space="preserve"> </w:t>
            </w:r>
            <w:r w:rsidRPr="009A1E8F">
              <w:t>Edilmesi</w:t>
            </w:r>
          </w:p>
        </w:tc>
        <w:tc>
          <w:tcPr>
            <w:tcW w:w="4686" w:type="dxa"/>
          </w:tcPr>
          <w:p w14:paraId="612A7B14" w14:textId="77777777" w:rsidR="00992218" w:rsidRPr="009A1E8F" w:rsidRDefault="00EF23A3" w:rsidP="009A1E8F">
            <w:pPr>
              <w:pStyle w:val="TableParagraph"/>
              <w:spacing w:before="0"/>
            </w:pPr>
            <w:r w:rsidRPr="009A1E8F">
              <w:t>Bölüm</w:t>
            </w:r>
            <w:r w:rsidRPr="009A1E8F">
              <w:rPr>
                <w:spacing w:val="-5"/>
              </w:rPr>
              <w:t xml:space="preserve"> </w:t>
            </w:r>
            <w:r w:rsidRPr="009A1E8F">
              <w:t>Başkanlığı/</w:t>
            </w:r>
            <w:r w:rsidRPr="009A1E8F">
              <w:rPr>
                <w:spacing w:val="-5"/>
              </w:rPr>
              <w:t xml:space="preserve"> </w:t>
            </w:r>
            <w:r w:rsidRPr="009A1E8F">
              <w:t>Akademik</w:t>
            </w:r>
            <w:r w:rsidRPr="009A1E8F">
              <w:rPr>
                <w:spacing w:val="-3"/>
              </w:rPr>
              <w:t xml:space="preserve"> </w:t>
            </w:r>
            <w:r w:rsidRPr="009A1E8F">
              <w:t>Personel</w:t>
            </w:r>
          </w:p>
        </w:tc>
        <w:tc>
          <w:tcPr>
            <w:tcW w:w="4687" w:type="dxa"/>
          </w:tcPr>
          <w:p w14:paraId="35C0A6FA" w14:textId="6C0BF77C" w:rsidR="00992218" w:rsidRPr="009A1E8F" w:rsidRDefault="00EF23A3" w:rsidP="009A1E8F">
            <w:pPr>
              <w:pStyle w:val="TableParagraph"/>
              <w:spacing w:before="0"/>
              <w:ind w:left="164" w:right="156"/>
            </w:pPr>
            <w:r w:rsidRPr="009A1E8F">
              <w:t>Ekim,</w:t>
            </w:r>
            <w:r w:rsidRPr="009A1E8F">
              <w:rPr>
                <w:spacing w:val="-1"/>
              </w:rPr>
              <w:t xml:space="preserve"> </w:t>
            </w:r>
            <w:r w:rsidRPr="009A1E8F">
              <w:t>202</w:t>
            </w:r>
            <w:r w:rsidR="009A1E8F" w:rsidRPr="009A1E8F">
              <w:t>5</w:t>
            </w:r>
          </w:p>
        </w:tc>
      </w:tr>
    </w:tbl>
    <w:p w14:paraId="3AF2C407" w14:textId="77777777" w:rsidR="008D5A3E" w:rsidRPr="009A1E8F" w:rsidRDefault="008D5A3E" w:rsidP="009A1E8F"/>
    <w:sectPr w:rsidR="008D5A3E" w:rsidRPr="009A1E8F">
      <w:pgSz w:w="16840" w:h="11910" w:orient="landscape"/>
      <w:pgMar w:top="11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18"/>
    <w:rsid w:val="00272F45"/>
    <w:rsid w:val="003C4E8D"/>
    <w:rsid w:val="0059548D"/>
    <w:rsid w:val="008D5A3E"/>
    <w:rsid w:val="0095605B"/>
    <w:rsid w:val="00992218"/>
    <w:rsid w:val="009A1E8F"/>
    <w:rsid w:val="009B2CFD"/>
    <w:rsid w:val="00A778CB"/>
    <w:rsid w:val="00B20E79"/>
    <w:rsid w:val="00B51E0D"/>
    <w:rsid w:val="00E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7774"/>
  <w15:docId w15:val="{ABF57F33-43A7-4F78-A7AF-E3A1534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232" w:right="2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Ozan Kayar</cp:lastModifiedBy>
  <cp:revision>2</cp:revision>
  <dcterms:created xsi:type="dcterms:W3CDTF">2024-09-24T09:09:00Z</dcterms:created>
  <dcterms:modified xsi:type="dcterms:W3CDTF">2024-09-24T09:09:00Z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2024-08-28T00:00:00Z</vt:filetime>
  </property>
  <property fmtid="{D5CDD505-2E9C-101B-9397-08002B2CF9AE}" pid="5" name="GrammarlyDocumentId">
    <vt:lpwstr>441baebf90c222b03abe3f578068ddb3c21171da41fd44ab4e8ca05fcc83eb94</vt:lpwstr>
  </property>
</Properties>
</file>